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0759" w14:textId="62634E22" w:rsidR="00EE7297" w:rsidRDefault="00EE7297" w:rsidP="00DE5F78">
      <w:pPr>
        <w:pStyle w:val="Bezodstpw"/>
        <w:jc w:val="right"/>
        <w:rPr>
          <w:b/>
          <w:bCs/>
        </w:rPr>
      </w:pPr>
      <w:r w:rsidRPr="00EE7297">
        <w:rPr>
          <w:b/>
          <w:bCs/>
        </w:rPr>
        <w:t xml:space="preserve">DRUK A </w:t>
      </w:r>
    </w:p>
    <w:p w14:paraId="16B95575" w14:textId="77777777" w:rsidR="00DE5F78" w:rsidRPr="00DE5F78" w:rsidRDefault="00DE5F78" w:rsidP="00DE5F78">
      <w:pPr>
        <w:pStyle w:val="Bezodstpw"/>
        <w:jc w:val="right"/>
        <w:rPr>
          <w:b/>
          <w:bCs/>
        </w:rPr>
      </w:pPr>
    </w:p>
    <w:p w14:paraId="6DADA2BE" w14:textId="37241EB9" w:rsidR="00EE7297" w:rsidRDefault="00EE7297" w:rsidP="00EE7297">
      <w:pPr>
        <w:pStyle w:val="Bezodstpw"/>
        <w:jc w:val="right"/>
      </w:pPr>
      <w:r>
        <w:t>...................................................., dnia …………</w:t>
      </w:r>
      <w:r w:rsidR="00F03D30">
        <w:t>….</w:t>
      </w:r>
      <w:r>
        <w:t>………………</w:t>
      </w:r>
    </w:p>
    <w:p w14:paraId="394942D1" w14:textId="5C7C1D93" w:rsidR="00EE7297" w:rsidRPr="00EE7297" w:rsidRDefault="00EE7297" w:rsidP="00EE7297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                               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DE5F78">
        <w:rPr>
          <w:vertAlign w:val="superscript"/>
        </w:rPr>
        <w:t xml:space="preserve">                    </w:t>
      </w:r>
      <w:r w:rsidRPr="00EE7297">
        <w:rPr>
          <w:vertAlign w:val="superscript"/>
        </w:rPr>
        <w:t xml:space="preserve">(miejscowość ) </w:t>
      </w:r>
    </w:p>
    <w:p w14:paraId="4A952610" w14:textId="77777777" w:rsidR="00EE7297" w:rsidRDefault="00EE7297" w:rsidP="00EE7297">
      <w:pPr>
        <w:pStyle w:val="Bezodstpw"/>
        <w:spacing w:line="360" w:lineRule="auto"/>
        <w:jc w:val="both"/>
      </w:pPr>
      <w:bookmarkStart w:id="0" w:name="_Hlk63851333"/>
      <w:r>
        <w:t>……………...............….……………………………..</w:t>
      </w:r>
    </w:p>
    <w:bookmarkEnd w:id="0"/>
    <w:p w14:paraId="6DEB3279" w14:textId="77777777" w:rsidR="00EE7297" w:rsidRDefault="00EE7297" w:rsidP="00EE7297">
      <w:pPr>
        <w:pStyle w:val="Bezodstpw"/>
        <w:spacing w:line="360" w:lineRule="auto"/>
        <w:jc w:val="both"/>
      </w:pPr>
      <w:r>
        <w:t>……………...............….……………………………..</w:t>
      </w:r>
    </w:p>
    <w:p w14:paraId="3C268F54" w14:textId="53D494B6" w:rsidR="00EE7297" w:rsidRDefault="00EE7297" w:rsidP="00F03D30">
      <w:pPr>
        <w:pStyle w:val="Bezodstpw"/>
        <w:jc w:val="both"/>
      </w:pPr>
      <w:r>
        <w:t>……………...............….……………………………..</w:t>
      </w:r>
    </w:p>
    <w:p w14:paraId="2E55593E" w14:textId="520AEEE7" w:rsidR="00EE7297" w:rsidRPr="00EE7297" w:rsidRDefault="00EE7297" w:rsidP="00F03D30">
      <w:pPr>
        <w:pStyle w:val="Bezodstpw"/>
        <w:jc w:val="both"/>
        <w:rPr>
          <w:vertAlign w:val="superscript"/>
        </w:rPr>
      </w:pPr>
      <w:r w:rsidRPr="00EE7297">
        <w:rPr>
          <w:vertAlign w:val="superscript"/>
        </w:rPr>
        <w:t xml:space="preserve">    </w:t>
      </w:r>
      <w:r>
        <w:rPr>
          <w:vertAlign w:val="superscript"/>
        </w:rPr>
        <w:t xml:space="preserve">      </w:t>
      </w:r>
      <w:r w:rsidRPr="00EE7297">
        <w:rPr>
          <w:vertAlign w:val="superscript"/>
        </w:rPr>
        <w:t xml:space="preserve"> (imię i nazwisko oraz adres kierownika budowy) </w:t>
      </w:r>
    </w:p>
    <w:p w14:paraId="01FCE716" w14:textId="77777777" w:rsidR="00EE7297" w:rsidRDefault="00EE7297" w:rsidP="00EE7297">
      <w:pPr>
        <w:pStyle w:val="Bezodstpw"/>
        <w:jc w:val="both"/>
      </w:pPr>
    </w:p>
    <w:p w14:paraId="5E39F901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OŚWIADCZENIE – A</w:t>
      </w:r>
    </w:p>
    <w:p w14:paraId="7112762D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kierownika budowy (robót)</w:t>
      </w:r>
    </w:p>
    <w:p w14:paraId="6C4C92E2" w14:textId="77777777" w:rsidR="00EE7297" w:rsidRPr="00F03D30" w:rsidRDefault="00EE7297" w:rsidP="00EE7297">
      <w:pPr>
        <w:pStyle w:val="Bezodstpw"/>
        <w:jc w:val="center"/>
        <w:rPr>
          <w:b/>
          <w:bCs/>
          <w:sz w:val="24"/>
          <w:szCs w:val="24"/>
        </w:rPr>
      </w:pPr>
      <w:r w:rsidRPr="00F03D30">
        <w:rPr>
          <w:b/>
          <w:bCs/>
          <w:sz w:val="24"/>
          <w:szCs w:val="24"/>
        </w:rPr>
        <w:t>(dla robót budowlanych wykonanych bez odstępstw od zatwierdzonego projektu)</w:t>
      </w:r>
    </w:p>
    <w:p w14:paraId="50ABCFBA" w14:textId="77777777" w:rsidR="00EE7297" w:rsidRDefault="00EE7297" w:rsidP="00EE7297">
      <w:pPr>
        <w:pStyle w:val="Bezodstpw"/>
        <w:jc w:val="both"/>
      </w:pPr>
    </w:p>
    <w:p w14:paraId="254CBBDA" w14:textId="2A0DAA5D" w:rsidR="00EE7297" w:rsidRDefault="00EE7297" w:rsidP="00EE7297">
      <w:pPr>
        <w:pStyle w:val="Bezodstpw"/>
        <w:spacing w:line="360" w:lineRule="auto"/>
        <w:ind w:firstLine="708"/>
        <w:jc w:val="both"/>
      </w:pPr>
      <w:r>
        <w:t xml:space="preserve">Pouczony o odpowiedzialności za zeznanie nieprawdy lub zatajenie prawdy ja, niżej podpisany: </w:t>
      </w:r>
    </w:p>
    <w:p w14:paraId="0BCF5C83" w14:textId="3599002F" w:rsidR="00EE7297" w:rsidRDefault="00EE7297" w:rsidP="00F03D30">
      <w:pPr>
        <w:pStyle w:val="Bezodstpw"/>
        <w:jc w:val="both"/>
      </w:pPr>
      <w:r>
        <w:t>…...………………………………………………..........................................……….................................</w:t>
      </w:r>
      <w:r w:rsidR="00DE5F78">
        <w:t>...........</w:t>
      </w:r>
      <w:r>
        <w:t>........................</w:t>
      </w:r>
    </w:p>
    <w:p w14:paraId="41BA6B46" w14:textId="6840345D" w:rsidR="00EE7297" w:rsidRPr="00DE5F78" w:rsidRDefault="00EE7297" w:rsidP="00DE5F78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nazwisko)</w:t>
      </w:r>
    </w:p>
    <w:p w14:paraId="5E95FCA0" w14:textId="2019BD34" w:rsidR="00EE7297" w:rsidRDefault="00EE7297" w:rsidP="00EE7297">
      <w:pPr>
        <w:pStyle w:val="Bezodstpw"/>
        <w:spacing w:line="360" w:lineRule="auto"/>
        <w:ind w:firstLine="708"/>
        <w:jc w:val="both"/>
      </w:pPr>
      <w:r>
        <w:t>Pełniący obowiązki kierownika budowy w trakcie realizacji inwestycji wykonywanej na podstawie decyzji: ..…………………………………………………...........................……....</w:t>
      </w:r>
      <w:r w:rsidR="00DE5F78">
        <w:t>.............................</w:t>
      </w:r>
      <w:r>
        <w:t>....……………………….…………</w:t>
      </w:r>
    </w:p>
    <w:p w14:paraId="3B095F5D" w14:textId="79BA71D3" w:rsidR="00EE7297" w:rsidRDefault="00EE7297" w:rsidP="00F03D30">
      <w:pPr>
        <w:pStyle w:val="Bezodstpw"/>
        <w:jc w:val="both"/>
      </w:pPr>
      <w:r>
        <w:t>…………............................………........…………………………………………………………………………………</w:t>
      </w:r>
      <w:r w:rsidR="00DE5F78">
        <w:t>…………</w:t>
      </w:r>
      <w:r>
        <w:t>……………………</w:t>
      </w:r>
    </w:p>
    <w:p w14:paraId="161FF1AF" w14:textId="3DDD9B0C" w:rsidR="00EE7297" w:rsidRPr="00DE5F78" w:rsidRDefault="00EE7297" w:rsidP="00DE5F78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organu, nr i data wydania decyzji zezwalającej na budowę)</w:t>
      </w:r>
    </w:p>
    <w:p w14:paraId="628791E0" w14:textId="77777777" w:rsidR="00EE7297" w:rsidRPr="00EE7297" w:rsidRDefault="00EE7297" w:rsidP="00EE7297">
      <w:pPr>
        <w:pStyle w:val="Bezodstpw"/>
        <w:spacing w:line="360" w:lineRule="auto"/>
        <w:jc w:val="center"/>
        <w:rPr>
          <w:b/>
          <w:bCs/>
        </w:rPr>
      </w:pPr>
      <w:r w:rsidRPr="00EE7297">
        <w:rPr>
          <w:b/>
          <w:bCs/>
        </w:rPr>
        <w:t>oświadczam,</w:t>
      </w:r>
    </w:p>
    <w:p w14:paraId="4EF5B5A7" w14:textId="2BFC1CE3" w:rsidR="00EE7297" w:rsidRDefault="00EE7297" w:rsidP="00EE7297">
      <w:pPr>
        <w:pStyle w:val="Bezodstpw"/>
        <w:spacing w:line="360" w:lineRule="auto"/>
        <w:ind w:firstLine="708"/>
        <w:jc w:val="both"/>
      </w:pPr>
      <w:r>
        <w:t>że zgodnie z art. 57 ust. 1 pkt. 2 ustawy z dnia 7 lipca 1994 r. Prawo budowlane (t. j. Dz. U. z 2020 r, poz. 1333 ze zm.) obiekt budowlany tj.:  ..……………………………………………………......................</w:t>
      </w:r>
      <w:r w:rsidR="00DE5F78">
        <w:t>..........................</w:t>
      </w:r>
      <w:r>
        <w:t>....</w:t>
      </w:r>
    </w:p>
    <w:p w14:paraId="06C034A3" w14:textId="1FF68695" w:rsidR="00EE7297" w:rsidRDefault="00EE7297" w:rsidP="00EE7297">
      <w:pPr>
        <w:pStyle w:val="Bezodstpw"/>
        <w:spacing w:line="360" w:lineRule="auto"/>
        <w:jc w:val="both"/>
      </w:pPr>
      <w:r>
        <w:t>..…………………………………………………........…………………….............................…………………………………</w:t>
      </w:r>
      <w:r w:rsidR="00DE5F78">
        <w:t>…………</w:t>
      </w:r>
      <w:r>
        <w:t>……………</w:t>
      </w:r>
    </w:p>
    <w:p w14:paraId="16B00106" w14:textId="5D0DEA69" w:rsidR="00EE7297" w:rsidRDefault="00EE7297" w:rsidP="00EE7297">
      <w:pPr>
        <w:pStyle w:val="Bezodstpw"/>
        <w:spacing w:line="360" w:lineRule="auto"/>
        <w:jc w:val="both"/>
      </w:pPr>
      <w:r>
        <w:t>.………………………………………………........…………….............................……………………………………………………</w:t>
      </w:r>
      <w:r w:rsidR="00DE5F78">
        <w:t>…………</w:t>
      </w:r>
      <w:r>
        <w:t>….…</w:t>
      </w:r>
    </w:p>
    <w:p w14:paraId="7353CB3B" w14:textId="6F0C5BAB" w:rsidR="00EE7297" w:rsidRDefault="00EE7297" w:rsidP="00EE7297">
      <w:pPr>
        <w:pStyle w:val="Bezodstpw"/>
        <w:jc w:val="both"/>
      </w:pPr>
      <w:r>
        <w:t>.………………………………………………........…………….............................…………………………………………………</w:t>
      </w:r>
      <w:r w:rsidR="00DE5F78">
        <w:t>…………</w:t>
      </w:r>
      <w:r>
        <w:t>…….…</w:t>
      </w:r>
    </w:p>
    <w:p w14:paraId="7923F24E" w14:textId="430D0B67" w:rsidR="00EE7297" w:rsidRPr="00EE7297" w:rsidRDefault="00EE7297" w:rsidP="00EE7297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(nazwa i adres inwestycji -wg decyzji zezwalającej na budowę)</w:t>
      </w:r>
    </w:p>
    <w:p w14:paraId="7313A434" w14:textId="77777777" w:rsidR="00EE7297" w:rsidRPr="00EE7297" w:rsidRDefault="00EE7297" w:rsidP="00EE7297">
      <w:pPr>
        <w:pStyle w:val="Bezodstpw"/>
        <w:jc w:val="center"/>
        <w:rPr>
          <w:vertAlign w:val="superscript"/>
        </w:rPr>
      </w:pPr>
    </w:p>
    <w:p w14:paraId="538F411F" w14:textId="0A3D9E52" w:rsidR="00EE7297" w:rsidRDefault="00EE7297" w:rsidP="00EE7297">
      <w:pPr>
        <w:pStyle w:val="Bezodstpw"/>
        <w:ind w:firstLine="708"/>
        <w:jc w:val="both"/>
      </w:pPr>
      <w:r>
        <w:t>Inwestor .………………………………………………........…………............................………………</w:t>
      </w:r>
      <w:r w:rsidR="00DE5F78">
        <w:t>…………</w:t>
      </w:r>
      <w:r>
        <w:t>………………….</w:t>
      </w:r>
    </w:p>
    <w:p w14:paraId="39C22132" w14:textId="5F5F5012" w:rsidR="00EE7297" w:rsidRPr="00EE7297" w:rsidRDefault="00EE7297" w:rsidP="00EE7297">
      <w:pPr>
        <w:pStyle w:val="Bezodstpw"/>
        <w:jc w:val="center"/>
        <w:rPr>
          <w:vertAlign w:val="superscript"/>
        </w:rPr>
      </w:pPr>
      <w:r w:rsidRPr="00EE7297">
        <w:rPr>
          <w:vertAlign w:val="superscript"/>
        </w:rPr>
        <w:t>(imię i nazwisko lub nazwa inwestora)</w:t>
      </w:r>
    </w:p>
    <w:p w14:paraId="67805A52" w14:textId="77777777" w:rsidR="00EE7297" w:rsidRPr="00EE7297" w:rsidRDefault="00EE7297" w:rsidP="00EE7297">
      <w:pPr>
        <w:pStyle w:val="Bezodstpw"/>
        <w:jc w:val="center"/>
        <w:rPr>
          <w:vertAlign w:val="superscript"/>
        </w:rPr>
      </w:pPr>
    </w:p>
    <w:p w14:paraId="4215EFDA" w14:textId="70F3C961" w:rsidR="00EE7297" w:rsidRP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>wykonano zgodnie z projektem budowlanym lub warunkami pozwolenia na budowę oraz przepisami, dokonano pomiarów powierzchni użytkowej  budynku (poszczególnych lokali mieszkalnych) w sposób zgodny z przepisami rozporządzenia, o którym mowa w art.34 ust.6 pkt.1</w:t>
      </w:r>
      <w:r>
        <w:rPr>
          <w:b/>
          <w:bCs/>
        </w:rPr>
        <w:t>,</w:t>
      </w:r>
    </w:p>
    <w:p w14:paraId="61A81D05" w14:textId="77777777" w:rsidR="00EE7297" w:rsidRPr="00EE7297" w:rsidRDefault="00EE7297" w:rsidP="00EE7297">
      <w:pPr>
        <w:pStyle w:val="Bezodstpw"/>
        <w:jc w:val="both"/>
        <w:rPr>
          <w:b/>
          <w:bCs/>
        </w:rPr>
      </w:pPr>
    </w:p>
    <w:p w14:paraId="2414EB05" w14:textId="59991ADB" w:rsidR="00EE7297" w:rsidRPr="00EE7297" w:rsidRDefault="00EE7297" w:rsidP="00EE7297">
      <w:pPr>
        <w:pStyle w:val="Bezodstpw"/>
        <w:numPr>
          <w:ilvl w:val="0"/>
          <w:numId w:val="1"/>
        </w:numPr>
        <w:jc w:val="both"/>
        <w:rPr>
          <w:b/>
          <w:bCs/>
        </w:rPr>
      </w:pPr>
      <w:r w:rsidRPr="00EE7297">
        <w:rPr>
          <w:b/>
          <w:bCs/>
        </w:rPr>
        <w:t xml:space="preserve">teren budowy doprowadzono do należytego stanu i porządku -a także -w razie korzystania </w:t>
      </w:r>
    </w:p>
    <w:p w14:paraId="5188D6B6" w14:textId="77777777" w:rsidR="00EE7297" w:rsidRPr="00EE7297" w:rsidRDefault="00EE7297" w:rsidP="00EE7297">
      <w:pPr>
        <w:pStyle w:val="Bezodstpw"/>
        <w:ind w:left="720"/>
        <w:jc w:val="both"/>
        <w:rPr>
          <w:b/>
          <w:bCs/>
        </w:rPr>
      </w:pPr>
      <w:r w:rsidRPr="00EE7297">
        <w:rPr>
          <w:b/>
          <w:bCs/>
        </w:rPr>
        <w:t xml:space="preserve">ulicy, sąsiedniej nieruchomości, budynku lub lokalu. </w:t>
      </w:r>
    </w:p>
    <w:p w14:paraId="09A1F14B" w14:textId="77777777" w:rsidR="00EE7297" w:rsidRDefault="00EE7297" w:rsidP="00EE7297">
      <w:pPr>
        <w:pStyle w:val="Bezodstpw"/>
        <w:jc w:val="both"/>
      </w:pPr>
    </w:p>
    <w:p w14:paraId="24B27050" w14:textId="77777777" w:rsidR="00EE7297" w:rsidRPr="00DE5F78" w:rsidRDefault="00EE7297" w:rsidP="00DE5F78">
      <w:pPr>
        <w:pStyle w:val="Bezodstpw"/>
        <w:ind w:firstLine="708"/>
        <w:jc w:val="both"/>
        <w:rPr>
          <w:sz w:val="20"/>
          <w:szCs w:val="20"/>
        </w:rPr>
      </w:pPr>
      <w:r w:rsidRPr="00DE5F78">
        <w:rPr>
          <w:sz w:val="20"/>
          <w:szCs w:val="20"/>
        </w:rPr>
        <w:t xml:space="preserve">Jednocześnie oświadczam, że wbudowane wyroby budowlane posiadały odpowiednie oznakowanie „B” lub „CE” i załączoną informację o wyrobie, instrukcję jeżeli była wymagana. </w:t>
      </w:r>
    </w:p>
    <w:p w14:paraId="6C8B6B07" w14:textId="45014EBC" w:rsidR="00EE7297" w:rsidRPr="00DE5F78" w:rsidRDefault="00EE7297" w:rsidP="00EE7297">
      <w:pPr>
        <w:pStyle w:val="Bezodstpw"/>
        <w:jc w:val="both"/>
        <w:rPr>
          <w:sz w:val="20"/>
          <w:szCs w:val="20"/>
        </w:rPr>
      </w:pPr>
      <w:r w:rsidRPr="00DE5F78">
        <w:rPr>
          <w:sz w:val="20"/>
          <w:szCs w:val="20"/>
        </w:rPr>
        <w:t xml:space="preserve">Wyroby budowlane dopuszczone do stosowania w budownictwie przed 01.05.2004r., posiadały potwierdzenie zgodności wyrobu z odpowiednim dokumentem odniesienia. Pozostałe wyroby były wprowadzone do obrotu zgodnie </w:t>
      </w:r>
      <w:r w:rsidR="00A158D6">
        <w:rPr>
          <w:sz w:val="20"/>
          <w:szCs w:val="20"/>
        </w:rPr>
        <w:t xml:space="preserve">          </w:t>
      </w:r>
      <w:r w:rsidRPr="00DE5F78">
        <w:rPr>
          <w:sz w:val="20"/>
          <w:szCs w:val="20"/>
        </w:rPr>
        <w:t xml:space="preserve">z aktualnymi przepisami. </w:t>
      </w:r>
    </w:p>
    <w:p w14:paraId="7D012411" w14:textId="78EF66B5" w:rsidR="00EE7297" w:rsidRPr="00DE5F78" w:rsidRDefault="00EE7297" w:rsidP="00EE7297">
      <w:pPr>
        <w:pStyle w:val="Bezodstpw"/>
        <w:jc w:val="both"/>
        <w:rPr>
          <w:sz w:val="20"/>
          <w:szCs w:val="20"/>
        </w:rPr>
      </w:pPr>
    </w:p>
    <w:p w14:paraId="1344336E" w14:textId="597401DD" w:rsidR="00DE5F78" w:rsidRDefault="00DE5F78" w:rsidP="00EE7297">
      <w:pPr>
        <w:pStyle w:val="Bezodstpw"/>
        <w:jc w:val="both"/>
      </w:pPr>
    </w:p>
    <w:p w14:paraId="52787006" w14:textId="77777777" w:rsidR="00DE5F78" w:rsidRDefault="00DE5F78" w:rsidP="00667AA0">
      <w:pPr>
        <w:pStyle w:val="Bezodstpw"/>
      </w:pPr>
    </w:p>
    <w:p w14:paraId="561133AD" w14:textId="77777777" w:rsidR="00F03D30" w:rsidRDefault="00F03D30" w:rsidP="00EE7297">
      <w:pPr>
        <w:pStyle w:val="Bezodstpw"/>
        <w:jc w:val="both"/>
      </w:pPr>
    </w:p>
    <w:p w14:paraId="2FD18A6D" w14:textId="077A6458" w:rsidR="00EE7297" w:rsidRDefault="00EE7297" w:rsidP="00EE7297">
      <w:pPr>
        <w:pStyle w:val="Bezodstpw"/>
        <w:jc w:val="right"/>
      </w:pPr>
      <w:r>
        <w:t>…….……..…………...…………………..………………………</w:t>
      </w:r>
    </w:p>
    <w:p w14:paraId="14B840F5" w14:textId="3A75B83C" w:rsidR="00EE7297" w:rsidRPr="00EE7297" w:rsidRDefault="00EE7297" w:rsidP="00EE7297">
      <w:pPr>
        <w:pStyle w:val="Bezodstpw"/>
        <w:jc w:val="both"/>
        <w:rPr>
          <w:vertAlign w:val="super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 w:rsidR="00DE5F78">
        <w:tab/>
      </w:r>
      <w:r w:rsidRPr="00EE7297">
        <w:rPr>
          <w:vertAlign w:val="superscript"/>
        </w:rPr>
        <w:t xml:space="preserve">  (nr uprawnień, podpis kierownika budowy)  </w:t>
      </w:r>
    </w:p>
    <w:p w14:paraId="7BA0A3CF" w14:textId="77777777" w:rsidR="00EE7297" w:rsidRDefault="00EE7297" w:rsidP="00EE7297">
      <w:pPr>
        <w:pStyle w:val="Bezodstpw"/>
        <w:jc w:val="both"/>
      </w:pPr>
    </w:p>
    <w:p w14:paraId="5CB92DDD" w14:textId="77777777" w:rsidR="00EE7297" w:rsidRDefault="00EE7297" w:rsidP="00EE7297">
      <w:pPr>
        <w:pStyle w:val="Bezodstpw"/>
        <w:jc w:val="both"/>
      </w:pPr>
    </w:p>
    <w:p w14:paraId="47216641" w14:textId="77777777" w:rsidR="00EE7297" w:rsidRDefault="00EE7297" w:rsidP="00EE7297">
      <w:pPr>
        <w:pStyle w:val="Bezodstpw"/>
        <w:jc w:val="both"/>
      </w:pPr>
    </w:p>
    <w:p w14:paraId="675CA5D3" w14:textId="77777777" w:rsidR="00EE7297" w:rsidRDefault="00EE7297" w:rsidP="00EE7297">
      <w:pPr>
        <w:pStyle w:val="Bezodstpw"/>
        <w:jc w:val="both"/>
      </w:pPr>
    </w:p>
    <w:p w14:paraId="41552449" w14:textId="77777777" w:rsidR="008D51FE" w:rsidRDefault="008D51FE" w:rsidP="008D51FE">
      <w:pPr>
        <w:spacing w:before="100" w:beforeAutospacing="1" w:after="100" w:afterAutospacing="1"/>
        <w:rPr>
          <w:b/>
          <w:sz w:val="22"/>
          <w:szCs w:val="22"/>
          <w:u w:val="single"/>
        </w:rPr>
      </w:pPr>
    </w:p>
    <w:p w14:paraId="4A00B963" w14:textId="77777777" w:rsidR="003C635C" w:rsidRDefault="003C635C" w:rsidP="00637B92">
      <w:pPr>
        <w:pStyle w:val="Default"/>
        <w:spacing w:before="120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bookmarkStart w:id="1" w:name="_Hlk76562752"/>
      <w:bookmarkStart w:id="2" w:name="_Hlk76562753"/>
      <w:bookmarkStart w:id="3" w:name="_Hlk76562754"/>
      <w:bookmarkStart w:id="4" w:name="_Hlk76562755"/>
      <w:bookmarkStart w:id="5" w:name="_Hlk76562757"/>
      <w:bookmarkStart w:id="6" w:name="_Hlk76562758"/>
      <w:bookmarkStart w:id="7" w:name="_Hlk76562906"/>
      <w:bookmarkStart w:id="8" w:name="_Hlk76562907"/>
      <w:bookmarkStart w:id="9" w:name="_Hlk76562908"/>
      <w:bookmarkStart w:id="10" w:name="_Hlk76562909"/>
    </w:p>
    <w:p w14:paraId="09F32A32" w14:textId="470C9D70" w:rsidR="00637B92" w:rsidRPr="006D4403" w:rsidRDefault="00637B92" w:rsidP="00637B92">
      <w:pPr>
        <w:pStyle w:val="Default"/>
        <w:spacing w:before="120"/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6D4403">
        <w:rPr>
          <w:rFonts w:ascii="Arial" w:hAnsi="Arial" w:cs="Arial"/>
          <w:b/>
          <w:i/>
          <w:iCs/>
          <w:sz w:val="20"/>
          <w:szCs w:val="20"/>
          <w:u w:val="single"/>
        </w:rPr>
        <w:t>Klauzula informacyjna o przetwarzaniu danych osobowych</w:t>
      </w:r>
    </w:p>
    <w:p w14:paraId="50A6846D" w14:textId="29A499B7" w:rsidR="00637B92" w:rsidRPr="006D4403" w:rsidRDefault="00637B92" w:rsidP="00637B92">
      <w:pPr>
        <w:pStyle w:val="Default"/>
        <w:spacing w:before="120"/>
        <w:ind w:firstLine="708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z 27.04.2016r. - w sprawie ochrony osób fizycznych w związku z przetwarzaniem danych osobowych 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i w sprawie swobodnego przepływu takich danych oraz uchylenia dyrektywy 95/46/WE (ogólne rozporządzenie o ochronie danych, dalej: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RODO</w:t>
      </w:r>
      <w:r w:rsidRPr="006D4403">
        <w:rPr>
          <w:rFonts w:ascii="Arial" w:hAnsi="Arial" w:cs="Arial"/>
          <w:i/>
          <w:iCs/>
          <w:sz w:val="20"/>
          <w:szCs w:val="20"/>
        </w:rPr>
        <w:t>) informujemy, że przysługują Pani/Panu określone poniżej prawa związane z przetwarzaniem Pani/Pana danych osobowych przez Powiatowego Inspektora Nadzoru Budowlanego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  <w:r w:rsidRPr="006D4403">
        <w:rPr>
          <w:rFonts w:ascii="Arial" w:hAnsi="Arial" w:cs="Arial"/>
          <w:i/>
          <w:iCs/>
          <w:sz w:val="20"/>
          <w:szCs w:val="20"/>
        </w:rPr>
        <w:t>w Opatowie (dalej: PINB w Opatowie).</w:t>
      </w:r>
    </w:p>
    <w:p w14:paraId="1F331AC9" w14:textId="77777777" w:rsidR="00637B92" w:rsidRPr="006D4403" w:rsidRDefault="00637B92" w:rsidP="00637B92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Administratorem Pani/Pana danych osobowych jest Powiatowy Inspektor Nadzoru Budowlanego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                           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w Opatowie, ul. Sienkiewicza 17, 27 – 500 Opatów. </w:t>
      </w:r>
    </w:p>
    <w:p w14:paraId="06975043" w14:textId="77777777" w:rsidR="00637B92" w:rsidRPr="006D4403" w:rsidRDefault="00637B92" w:rsidP="00637B9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2. </w:t>
      </w:r>
      <w:r w:rsidRPr="006D4403">
        <w:rPr>
          <w:rFonts w:ascii="Arial" w:hAnsi="Arial" w:cs="Arial"/>
          <w:i/>
          <w:iCs/>
          <w:sz w:val="20"/>
          <w:szCs w:val="20"/>
        </w:rPr>
        <w:t>W sprawach związanych z Państwa danymi osobowymi można kontaktować się z Inspektorem Ochrony Danych pod adresem e-mail: pinbwopatowie@op.pl</w:t>
      </w:r>
    </w:p>
    <w:p w14:paraId="75EED980" w14:textId="3AF8B16D" w:rsidR="00637B92" w:rsidRPr="006D4403" w:rsidRDefault="00637B92" w:rsidP="00637B9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3.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PINB w Opatowie może przetwarzać Pani/Pana dane osobowe na podstawie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art. 6 ust. 1 lit. c) RODO, przepisów Kodeksu postępowania administracyjnego, przepisów Prawa budowlanego i innych przepisów,</w:t>
      </w:r>
      <w:r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 w:rsidRPr="006D4403">
        <w:rPr>
          <w:rFonts w:ascii="Arial" w:hAnsi="Arial" w:cs="Arial"/>
          <w:i/>
          <w:iCs/>
          <w:sz w:val="20"/>
          <w:szCs w:val="20"/>
        </w:rPr>
        <w:t>w celu realizacji obowiązków wynikających z przepisów prawa.</w:t>
      </w:r>
    </w:p>
    <w:p w14:paraId="671B086C" w14:textId="77777777" w:rsidR="00637B92" w:rsidRPr="006D4403" w:rsidRDefault="00637B92" w:rsidP="00637B9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4.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W związku z przetwarzaniem danych osobowych w celach wskazanych w pkt 3,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Pani/Pana dane osobowe mogą być udostępniane innym odbiorcom lub kategoriom odbiorców danych osobowych.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 Odbiorcami Pani/Pana danych osobowych będą pozostałe strony i uczestnicy postępowania, ich pełnomocnicy, organy administracji publicznej, sądy, Policja, prokuratury i inne instytucje realizujące zadania wynikające z przepisów prawa.</w:t>
      </w:r>
    </w:p>
    <w:p w14:paraId="131EFA11" w14:textId="77777777" w:rsidR="00637B92" w:rsidRPr="006D4403" w:rsidRDefault="00637B92" w:rsidP="00637B9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5. </w:t>
      </w:r>
      <w:r w:rsidRPr="006D4403">
        <w:rPr>
          <w:rFonts w:ascii="Arial" w:hAnsi="Arial" w:cs="Arial"/>
          <w:i/>
          <w:iCs/>
          <w:sz w:val="20"/>
          <w:szCs w:val="20"/>
        </w:rPr>
        <w:t xml:space="preserve">Pani/Pana dane osobowe nie będą przekazywane do państw trzecich. </w:t>
      </w:r>
    </w:p>
    <w:p w14:paraId="266C280F" w14:textId="77777777" w:rsidR="00637B92" w:rsidRPr="006D4403" w:rsidRDefault="00637B92" w:rsidP="00637B9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6.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 xml:space="preserve">Pani/Pana dane osobowe będą przetwarzane </w:t>
      </w:r>
      <w:r w:rsidRPr="006D4403">
        <w:rPr>
          <w:rFonts w:ascii="Arial" w:hAnsi="Arial" w:cs="Arial"/>
          <w:i/>
          <w:iCs/>
          <w:sz w:val="20"/>
          <w:szCs w:val="20"/>
        </w:rPr>
        <w:t>przez okres niezbędny do realizacji celów przetwarzania wskazanych w pkt 3, lecz nie krócej niż okres wskazany w przepisach o archiwizacji.</w:t>
      </w:r>
    </w:p>
    <w:p w14:paraId="1E497EAC" w14:textId="77777777" w:rsidR="00637B92" w:rsidRPr="006D4403" w:rsidRDefault="00637B92" w:rsidP="00637B92">
      <w:pPr>
        <w:pStyle w:val="Default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7. </w:t>
      </w:r>
      <w:r w:rsidRPr="006D4403">
        <w:rPr>
          <w:rFonts w:ascii="Arial" w:hAnsi="Arial" w:cs="Arial"/>
          <w:bCs/>
          <w:i/>
          <w:iCs/>
          <w:sz w:val="20"/>
          <w:szCs w:val="20"/>
        </w:rPr>
        <w:t>W związku z przetwarzaniem przez PINB w Opatowie Pani/Pana danych osobowych, przysługuje Pani/Panu prawo do:</w:t>
      </w:r>
    </w:p>
    <w:p w14:paraId="048D614F" w14:textId="77777777" w:rsidR="00637B92" w:rsidRPr="006D4403" w:rsidRDefault="00637B92" w:rsidP="00637B92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dostępu do swoich danych osobowych,</w:t>
      </w:r>
    </w:p>
    <w:p w14:paraId="3EDAB87D" w14:textId="77777777" w:rsidR="00637B92" w:rsidRPr="006D4403" w:rsidRDefault="00637B92" w:rsidP="00637B92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sprostowania danych,</w:t>
      </w:r>
    </w:p>
    <w:p w14:paraId="67E4745E" w14:textId="77777777" w:rsidR="00637B92" w:rsidRPr="006D4403" w:rsidRDefault="00637B92" w:rsidP="00637B92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usunięcia danych z zastrzeżeniem, że gdy przetwarzanie danych następuje na podstawie przepisów prawa, dane te mogą być usunięte po zakończeniu okresu archiwizacji,</w:t>
      </w:r>
    </w:p>
    <w:p w14:paraId="425115A3" w14:textId="77777777" w:rsidR="00637B92" w:rsidRPr="006D4403" w:rsidRDefault="00637B92" w:rsidP="00637B92">
      <w:pPr>
        <w:pStyle w:val="Bezodstpw"/>
        <w:numPr>
          <w:ilvl w:val="0"/>
          <w:numId w:val="3"/>
        </w:numPr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żądania ograniczenia przetwarzania danych.</w:t>
      </w:r>
    </w:p>
    <w:p w14:paraId="3BB7DFBD" w14:textId="77777777" w:rsidR="00637B92" w:rsidRPr="006D4403" w:rsidRDefault="00637B92" w:rsidP="00637B9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8. Przysługuje Pani/Panu prawo do wniesienia skargi do organu nadzorczego, tj. Prezesa Urzędu Ochrony Danych Osobowych.</w:t>
      </w:r>
    </w:p>
    <w:p w14:paraId="180F211E" w14:textId="77777777" w:rsidR="00637B92" w:rsidRPr="006D4403" w:rsidRDefault="00637B92" w:rsidP="00637B9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>9. Podanie przez Panią/Pana danych osobowych jest wymogiem ustawowym.</w:t>
      </w:r>
    </w:p>
    <w:p w14:paraId="17762C01" w14:textId="77777777" w:rsidR="00637B92" w:rsidRPr="00843CEA" w:rsidRDefault="00637B92" w:rsidP="00637B92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6D4403">
        <w:rPr>
          <w:rFonts w:ascii="Arial" w:hAnsi="Arial" w:cs="Arial"/>
          <w:i/>
          <w:iCs/>
          <w:sz w:val="20"/>
          <w:szCs w:val="20"/>
        </w:rPr>
        <w:t xml:space="preserve">10. Pani/Pana dane osobowe nie będą poddawane zautomatyzowanemu podejmowaniu decyzji, w tym profilowaniu. </w:t>
      </w:r>
    </w:p>
    <w:p w14:paraId="2B82ED5E" w14:textId="77777777" w:rsidR="00637B92" w:rsidRDefault="00637B92" w:rsidP="00637B92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58D9022B" w14:textId="77777777" w:rsidR="00637B92" w:rsidRDefault="00637B92" w:rsidP="00637B92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</w:p>
    <w:p w14:paraId="18350F5A" w14:textId="77777777" w:rsidR="00637B92" w:rsidRPr="00CA4A1F" w:rsidRDefault="00637B92" w:rsidP="00637B92">
      <w:pPr>
        <w:pStyle w:val="Default"/>
        <w:spacing w:before="120"/>
        <w:jc w:val="right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</w:t>
      </w:r>
    </w:p>
    <w:p w14:paraId="469AC078" w14:textId="2F8CC37A" w:rsidR="00637B92" w:rsidRPr="00D36257" w:rsidRDefault="00637B92" w:rsidP="00637B92">
      <w:pPr>
        <w:pStyle w:val="Default"/>
        <w:spacing w:before="120"/>
        <w:jc w:val="both"/>
        <w:rPr>
          <w:rFonts w:ascii="Arial" w:hAnsi="Arial" w:cs="Arial"/>
          <w:i/>
          <w:iCs/>
          <w:sz w:val="18"/>
          <w:szCs w:val="18"/>
        </w:rPr>
      </w:pP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 w:rsidRPr="00CA4A1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 xml:space="preserve">        </w:t>
      </w:r>
      <w:r w:rsidRPr="00CA4A1F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</w:t>
      </w:r>
      <w:r w:rsidRPr="00CA4A1F">
        <w:rPr>
          <w:rFonts w:ascii="Arial" w:hAnsi="Arial" w:cs="Arial"/>
          <w:i/>
          <w:iCs/>
          <w:sz w:val="18"/>
          <w:szCs w:val="18"/>
        </w:rPr>
        <w:t xml:space="preserve">(data i podpis </w:t>
      </w:r>
      <w:r>
        <w:rPr>
          <w:rFonts w:ascii="Arial" w:hAnsi="Arial" w:cs="Arial"/>
          <w:i/>
          <w:iCs/>
          <w:sz w:val="18"/>
          <w:szCs w:val="18"/>
        </w:rPr>
        <w:t>kierownika budowy</w:t>
      </w:r>
      <w:r w:rsidRPr="00CA4A1F">
        <w:rPr>
          <w:rFonts w:ascii="Arial" w:hAnsi="Arial" w:cs="Arial"/>
          <w:i/>
          <w:iCs/>
          <w:sz w:val="18"/>
          <w:szCs w:val="18"/>
        </w:rPr>
        <w:t>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C0CDC07" w14:textId="77777777" w:rsidR="00A153A4" w:rsidRDefault="00A153A4" w:rsidP="001F54B3">
      <w:pPr>
        <w:spacing w:before="100" w:beforeAutospacing="1" w:after="100" w:afterAutospacing="1"/>
        <w:jc w:val="both"/>
        <w:rPr>
          <w:sz w:val="22"/>
          <w:szCs w:val="22"/>
        </w:rPr>
      </w:pPr>
    </w:p>
    <w:p w14:paraId="324A0412" w14:textId="77777777" w:rsidR="008D51FE" w:rsidRDefault="008D51FE" w:rsidP="001F54B3">
      <w:pPr>
        <w:jc w:val="both"/>
      </w:pPr>
    </w:p>
    <w:p w14:paraId="170B3B66" w14:textId="0C900FD7" w:rsidR="00F20461" w:rsidRDefault="00F20461" w:rsidP="001F54B3">
      <w:pPr>
        <w:pStyle w:val="Bezodstpw"/>
        <w:jc w:val="both"/>
      </w:pPr>
    </w:p>
    <w:sectPr w:rsidR="00F20461" w:rsidSect="00DE5F7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10758"/>
    <w:multiLevelType w:val="hybridMultilevel"/>
    <w:tmpl w:val="D6F2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341EC"/>
    <w:multiLevelType w:val="hybridMultilevel"/>
    <w:tmpl w:val="9CEA35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0260D"/>
    <w:multiLevelType w:val="hybridMultilevel"/>
    <w:tmpl w:val="E9FC1758"/>
    <w:lvl w:ilvl="0" w:tplc="C3B44A6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420"/>
        </w:tabs>
        <w:ind w:left="-1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-700"/>
        </w:tabs>
        <w:ind w:left="-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"/>
        </w:tabs>
        <w:ind w:left="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61"/>
    <w:rsid w:val="001F54B3"/>
    <w:rsid w:val="003C635C"/>
    <w:rsid w:val="00637B92"/>
    <w:rsid w:val="00667AA0"/>
    <w:rsid w:val="008D51FE"/>
    <w:rsid w:val="00A02765"/>
    <w:rsid w:val="00A153A4"/>
    <w:rsid w:val="00A158D6"/>
    <w:rsid w:val="00DE5F78"/>
    <w:rsid w:val="00EE7297"/>
    <w:rsid w:val="00F03D30"/>
    <w:rsid w:val="00F2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376C"/>
  <w15:chartTrackingRefBased/>
  <w15:docId w15:val="{64DD48CC-754C-461C-8677-3A9FE80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297"/>
    <w:pPr>
      <w:spacing w:after="0" w:line="240" w:lineRule="auto"/>
    </w:pPr>
  </w:style>
  <w:style w:type="paragraph" w:customStyle="1" w:styleId="Default">
    <w:name w:val="Default"/>
    <w:rsid w:val="00637B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PINB</cp:lastModifiedBy>
  <cp:revision>14</cp:revision>
  <dcterms:created xsi:type="dcterms:W3CDTF">2021-02-10T11:18:00Z</dcterms:created>
  <dcterms:modified xsi:type="dcterms:W3CDTF">2021-07-07T13:16:00Z</dcterms:modified>
</cp:coreProperties>
</file>