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7540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23EAE6DA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05A7016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EE9055" w14:textId="0329C9FC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="00DA6400">
        <w:rPr>
          <w:rFonts w:ascii="Times New Roman" w:eastAsia="Times New Roman" w:hAnsi="Times New Roman"/>
          <w:sz w:val="18"/>
          <w:szCs w:val="16"/>
          <w:lang w:eastAsia="pl-PL"/>
        </w:rPr>
        <w:t xml:space="preserve"> 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0EAD0347" w14:textId="77777777" w:rsidTr="00697FCF">
        <w:tc>
          <w:tcPr>
            <w:tcW w:w="9212" w:type="dxa"/>
            <w:shd w:val="clear" w:color="auto" w:fill="D9D9D9"/>
          </w:tcPr>
          <w:p w14:paraId="4523EFA2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E638413" w14:textId="7E51BC53" w:rsidR="00A053AE" w:rsidRPr="00A60A7D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A60A7D">
        <w:rPr>
          <w:rFonts w:ascii="Times New Roman" w:hAnsi="Times New Roman"/>
          <w:iCs/>
          <w:sz w:val="20"/>
          <w:szCs w:val="20"/>
        </w:rPr>
        <w:t xml:space="preserve">Nazwa: </w:t>
      </w:r>
      <w:r w:rsidR="00A60A7D" w:rsidRPr="00A60A7D">
        <w:rPr>
          <w:rFonts w:ascii="Times New Roman" w:hAnsi="Times New Roman"/>
          <w:b/>
          <w:bCs/>
          <w:iCs/>
          <w:sz w:val="20"/>
          <w:szCs w:val="20"/>
        </w:rPr>
        <w:t>Powiatowy Inspektorat Nadzoru Budowlanego w Opatowie, ul. H. Sienkiewicza 17, 27-500 Opatów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2D4703C" w14:textId="77777777" w:rsidTr="008009F1">
        <w:tc>
          <w:tcPr>
            <w:tcW w:w="9072" w:type="dxa"/>
            <w:shd w:val="clear" w:color="auto" w:fill="D9D9D9"/>
          </w:tcPr>
          <w:p w14:paraId="6ACE991A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7AE275F3" w14:textId="77777777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420B4C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…………….</w:t>
      </w:r>
      <w:r w:rsidR="00420B4C">
        <w:rPr>
          <w:rFonts w:ascii="Times New Roman" w:hAnsi="Times New Roman"/>
          <w:iCs/>
          <w:sz w:val="22"/>
          <w:szCs w:val="22"/>
        </w:rPr>
        <w:br/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CD3E868" w14:textId="77777777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420B4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B9609AD" w14:textId="77777777" w:rsidTr="00697FCF">
        <w:tc>
          <w:tcPr>
            <w:tcW w:w="9212" w:type="dxa"/>
            <w:shd w:val="clear" w:color="auto" w:fill="D9D9D9"/>
          </w:tcPr>
          <w:p w14:paraId="4887C4CF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5FDE878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8CC2D64" w14:textId="77777777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64174" w14:textId="7777777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3E2441F5" w14:textId="77777777" w:rsidTr="00EE5774">
        <w:tc>
          <w:tcPr>
            <w:tcW w:w="9072" w:type="dxa"/>
            <w:shd w:val="clear" w:color="auto" w:fill="D9D9D9"/>
          </w:tcPr>
          <w:p w14:paraId="2139B6BD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00330EB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657863D6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06721A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69AF8FC" w14:textId="77777777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4EB923" w14:textId="77777777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</w:t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F28BD24" w14:textId="77777777" w:rsidTr="00697FCF">
        <w:tc>
          <w:tcPr>
            <w:tcW w:w="9072" w:type="dxa"/>
            <w:shd w:val="clear" w:color="auto" w:fill="D9D9D9"/>
          </w:tcPr>
          <w:p w14:paraId="7121222B" w14:textId="77777777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– PRAWO BUDOWLANE</w:t>
            </w:r>
          </w:p>
        </w:tc>
      </w:tr>
    </w:tbl>
    <w:p w14:paraId="78ECC8BE" w14:textId="77777777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decyzję/przyjmujący</w:t>
      </w:r>
      <w:r w:rsidR="0006721A">
        <w:rPr>
          <w:rFonts w:ascii="Times New Roman" w:hAnsi="Times New Roman"/>
          <w:iCs/>
          <w:sz w:val="22"/>
          <w:szCs w:val="22"/>
        </w:rPr>
        <w:t xml:space="preserve">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06721A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</w:t>
      </w:r>
      <w:r w:rsidR="0006721A">
        <w:rPr>
          <w:rFonts w:ascii="Times New Roman" w:hAnsi="Times New Roman"/>
          <w:iCs/>
          <w:sz w:val="22"/>
          <w:szCs w:val="22"/>
        </w:rPr>
        <w:t>a zgłoszenia: …………………………………..………..…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0672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="0006721A">
        <w:rPr>
          <w:rFonts w:ascii="Times New Roman" w:hAnsi="Times New Roman"/>
          <w:iCs/>
          <w:sz w:val="22"/>
          <w:szCs w:val="22"/>
        </w:rPr>
        <w:t>Znak sprawy: ………</w:t>
      </w:r>
      <w:r w:rsidRPr="00577FB5">
        <w:rPr>
          <w:rFonts w:ascii="Times New Roman" w:hAnsi="Times New Roman"/>
          <w:iCs/>
          <w:sz w:val="22"/>
          <w:szCs w:val="22"/>
        </w:rPr>
        <w:t>………………</w:t>
      </w:r>
      <w:r w:rsidR="0006721A">
        <w:rPr>
          <w:rFonts w:ascii="Times New Roman" w:hAnsi="Times New Roman"/>
          <w:iCs/>
          <w:sz w:val="22"/>
          <w:szCs w:val="22"/>
        </w:rPr>
        <w:t>……..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23960" w:rsidRPr="00577FB5" w14:paraId="1BF81106" w14:textId="77777777" w:rsidTr="00D85901">
        <w:tc>
          <w:tcPr>
            <w:tcW w:w="9072" w:type="dxa"/>
            <w:shd w:val="clear" w:color="auto" w:fill="D9D9D9" w:themeFill="background1" w:themeFillShade="D9"/>
          </w:tcPr>
          <w:p w14:paraId="2EDE29D8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16B1C695" w14:textId="77777777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14:paraId="3D1C0CD5" w14:textId="77777777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D00922" w:rsidRPr="00577FB5" w14:paraId="44050CAE" w14:textId="77777777" w:rsidTr="003E3A33">
        <w:tc>
          <w:tcPr>
            <w:tcW w:w="9072" w:type="dxa"/>
            <w:shd w:val="clear" w:color="auto" w:fill="D9D9D9"/>
          </w:tcPr>
          <w:p w14:paraId="782524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10C43E90" w14:textId="77777777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0DB80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19863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F478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64A28B23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0A2265A8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AC0A4E4" w14:textId="77777777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B829D3D" w14:textId="77777777" w:rsidR="002E73DE" w:rsidRPr="002E73DE" w:rsidRDefault="002E73DE" w:rsidP="0006721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F70E578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3CD701E8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491FEB4F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689310CF" w14:textId="77777777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06721A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2067AA5E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6CF8D09B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3FFACE4" w14:textId="77777777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14:paraId="42989160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20DF4F3" w14:textId="2198EE5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 xml:space="preserve">Oświadczenie kierownika budowy o zgodności wykonania obiektu budowlanego z projektem budowlanym lub warunkami pozwolenia na budowę oraz przepisami oraz o doprowadzeniu do należytego stanu </w:t>
      </w:r>
      <w:r w:rsidR="00A60A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 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1C7B0FC2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8183428" w14:textId="77777777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1395C298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7356EF72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0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692CEB63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40"/>
    <w:p w14:paraId="7B4F2248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 dnia 21 grudnia 2000 r. o dozorze technicznym,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5E324E3" w14:textId="28296A66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</w:t>
      </w:r>
      <w:r w:rsidR="00A60A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  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dziedzinie geodezji i kartografii oraz posiadającą odpowiednie uprawnienia zawodowe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60ACE57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1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1"/>
    <w:p w14:paraId="379AAA16" w14:textId="39A9E865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Zaświadczenie wójta, burmistrza albo prezydenta miasta, potwierdzające spełnienie warunków, o których mowa w art. 37i ust. 8 ustawy z dnia 27 marca 2003 r. o planowaniu i zagospodarowaniu przestrzennym, </w:t>
      </w:r>
      <w:r w:rsidR="00A60A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37BD699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h -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 w 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E485CD" w14:textId="02DF3AFF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</w:t>
      </w:r>
      <w:r w:rsidR="00A60A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EDB142" w14:textId="1D6EA81D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 w:rsidR="00A60A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skarbowej)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EB61C21" w14:textId="02D354A1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skarbowej – jeżeli obowiązek uiszczenia takiej opłaty wynika z ustawy </w:t>
      </w:r>
      <w:r w:rsidR="00A60A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 dnia 16 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B61D32F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72EFB0ED" w14:textId="77777777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2FAE5F89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06361DD" w14:textId="77777777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4F93D52C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565E0FB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A60A7D">
      <w:footerReference w:type="default" r:id="rId8"/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9" w:footer="53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6A62" w14:textId="77777777" w:rsidR="001B4EAD" w:rsidRDefault="001B4EAD" w:rsidP="00B057C1">
      <w:pPr>
        <w:spacing w:before="0" w:after="0" w:line="240" w:lineRule="auto"/>
      </w:pPr>
      <w:r>
        <w:separator/>
      </w:r>
    </w:p>
  </w:endnote>
  <w:endnote w:type="continuationSeparator" w:id="0">
    <w:p w14:paraId="10EF3806" w14:textId="77777777" w:rsidR="001B4EAD" w:rsidRDefault="001B4EAD" w:rsidP="00B057C1">
      <w:pPr>
        <w:spacing w:before="0" w:after="0" w:line="240" w:lineRule="auto"/>
      </w:pPr>
      <w:r>
        <w:continuationSeparator/>
      </w:r>
    </w:p>
  </w:endnote>
  <w:endnote w:id="1">
    <w:p w14:paraId="129F7C46" w14:textId="77777777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B6F3A70" w14:textId="77777777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45218639" w14:textId="77777777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22700A4" w14:textId="121E67AF" w:rsid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337C71E7" w14:textId="482A6FC7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F0EFC5D" w14:textId="1CF431D0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F27AA9D" w14:textId="0FC92FC4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43A26CE" w14:textId="35EF73F2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E3FCCDA" w14:textId="30A29B0B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922B249" w14:textId="731E8AAF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5BB588D" w14:textId="2F411887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F56BDE5" w14:textId="6DBFE5A3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5D98A55" w14:textId="359CE347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EC7F322" w14:textId="37C73F1C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1CCF441" w14:textId="5EC34EB5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1F61401" w14:textId="786A2B07" w:rsidR="00FF0662" w:rsidRDefault="00FF0662" w:rsidP="002C4246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696DB146" w14:textId="77777777" w:rsidR="002C4246" w:rsidRPr="002C4246" w:rsidRDefault="002C4246" w:rsidP="00A60A7D">
      <w:pPr>
        <w:pStyle w:val="Default"/>
        <w:spacing w:before="120"/>
        <w:jc w:val="center"/>
        <w:rPr>
          <w:rFonts w:ascii="Arial" w:hAnsi="Arial" w:cs="Arial"/>
          <w:b/>
          <w:i/>
          <w:iCs/>
          <w:sz w:val="12"/>
          <w:szCs w:val="12"/>
          <w:u w:val="single"/>
        </w:rPr>
      </w:pPr>
      <w:bookmarkStart w:id="8" w:name="_Hlk76562752"/>
      <w:bookmarkStart w:id="9" w:name="_Hlk76562753"/>
      <w:bookmarkStart w:id="10" w:name="_Hlk76562754"/>
      <w:bookmarkStart w:id="11" w:name="_Hlk76562755"/>
      <w:bookmarkStart w:id="12" w:name="_Hlk76562757"/>
      <w:bookmarkStart w:id="13" w:name="_Hlk76562758"/>
      <w:bookmarkStart w:id="14" w:name="_Hlk76562906"/>
      <w:bookmarkStart w:id="15" w:name="_Hlk76562907"/>
      <w:bookmarkStart w:id="16" w:name="_Hlk76562908"/>
      <w:bookmarkStart w:id="17" w:name="_Hlk76562909"/>
      <w:bookmarkStart w:id="18" w:name="_Hlk76563111"/>
      <w:bookmarkStart w:id="19" w:name="_Hlk76563112"/>
      <w:bookmarkStart w:id="20" w:name="_Hlk76563113"/>
      <w:bookmarkStart w:id="21" w:name="_Hlk76563114"/>
      <w:bookmarkStart w:id="22" w:name="_Hlk76563115"/>
      <w:bookmarkStart w:id="23" w:name="_Hlk76563116"/>
      <w:bookmarkStart w:id="24" w:name="_Hlk76563117"/>
      <w:bookmarkStart w:id="25" w:name="_Hlk76563118"/>
      <w:bookmarkStart w:id="26" w:name="_Hlk76563215"/>
      <w:bookmarkStart w:id="27" w:name="_Hlk76563216"/>
      <w:bookmarkStart w:id="28" w:name="_Hlk76563217"/>
      <w:bookmarkStart w:id="29" w:name="_Hlk76563218"/>
      <w:bookmarkStart w:id="30" w:name="_Hlk76563219"/>
      <w:bookmarkStart w:id="31" w:name="_Hlk76563220"/>
      <w:bookmarkStart w:id="32" w:name="_Hlk76563259"/>
      <w:bookmarkStart w:id="33" w:name="_Hlk76563260"/>
      <w:bookmarkStart w:id="34" w:name="_Hlk76563261"/>
      <w:bookmarkStart w:id="35" w:name="_Hlk76563262"/>
      <w:bookmarkStart w:id="36" w:name="_Hlk76563298"/>
      <w:bookmarkStart w:id="37" w:name="_Hlk76563299"/>
      <w:bookmarkStart w:id="38" w:name="_Hlk76563300"/>
      <w:bookmarkStart w:id="39" w:name="_Hlk76563301"/>
    </w:p>
    <w:p w14:paraId="7E02B0B6" w14:textId="310A0BA6" w:rsidR="00A60A7D" w:rsidRPr="006D4403" w:rsidRDefault="00A60A7D" w:rsidP="00A60A7D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48423592" w14:textId="77777777" w:rsidR="00A60A7D" w:rsidRPr="006D4403" w:rsidRDefault="00A60A7D" w:rsidP="00A60A7D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2F0DFAD5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465C7A38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64C9A310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26818C28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52EAB139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109DB79E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0D99EF0F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6574D0F0" w14:textId="77777777" w:rsidR="00A60A7D" w:rsidRPr="006D4403" w:rsidRDefault="00A60A7D" w:rsidP="00A60A7D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4D8073C2" w14:textId="77777777" w:rsidR="00A60A7D" w:rsidRPr="006D4403" w:rsidRDefault="00A60A7D" w:rsidP="00A60A7D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53E5BAE2" w14:textId="77777777" w:rsidR="00A60A7D" w:rsidRPr="006D4403" w:rsidRDefault="00A60A7D" w:rsidP="00A60A7D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2F3F4F09" w14:textId="77777777" w:rsidR="00A60A7D" w:rsidRPr="006D4403" w:rsidRDefault="00A60A7D" w:rsidP="00A60A7D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2AC7EB6E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529FA8A9" w14:textId="77777777" w:rsidR="00A60A7D" w:rsidRPr="006D4403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52164318" w14:textId="77777777" w:rsidR="00A60A7D" w:rsidRPr="00843CEA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3B18D88B" w14:textId="77777777" w:rsidR="00A60A7D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43382AC2" w14:textId="77777777" w:rsidR="00A60A7D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5CCD1B48" w14:textId="77777777" w:rsidR="00A60A7D" w:rsidRPr="00CA4A1F" w:rsidRDefault="00A60A7D" w:rsidP="00A60A7D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439C8BF2" w14:textId="77777777" w:rsidR="00A60A7D" w:rsidRPr="00D36257" w:rsidRDefault="00A60A7D" w:rsidP="00A60A7D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(data i podpis inwestora/ pełnomocnika)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C019305" w14:textId="0371FAD1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6AFC8CA" w14:textId="60B6D54F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1220F10" w14:textId="72A8D112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1698DD5" w14:textId="59730C9A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DB76330" w14:textId="6F64E9D9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D6C19A1" w14:textId="071FE944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E449CE2" w14:textId="5943795E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C940150" w14:textId="25031EB3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3BD7B31" w14:textId="172BC931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5D20DBC" w14:textId="666589DC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066AF56" w14:textId="5E615E17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8638F1E" w14:textId="77777777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3445A5B" w14:textId="47A618A2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A0BE6DA" w14:textId="77777777" w:rsidR="00E56A1A" w:rsidRDefault="00E56A1A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B8D7913" w14:textId="10541DE5" w:rsidR="00AB7131" w:rsidRPr="00AB7131" w:rsidRDefault="00AB7131" w:rsidP="00AB7131">
      <w:pPr>
        <w:rPr>
          <w:rFonts w:ascii="Arial" w:hAnsi="Arial" w:cs="Arial"/>
          <w:sz w:val="16"/>
          <w:szCs w:val="16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48667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  <w:sz w:val="20"/>
        <w:szCs w:val="20"/>
      </w:rPr>
    </w:sdtEndPr>
    <w:sdtContent>
      <w:p w14:paraId="306E16D3" w14:textId="49D047F0" w:rsidR="002C4246" w:rsidRPr="002C4246" w:rsidRDefault="002C4246">
        <w:pPr>
          <w:pStyle w:val="Stopka"/>
          <w:jc w:val="right"/>
          <w:rPr>
            <w:rFonts w:ascii="Times New Roman" w:hAnsi="Times New Roman"/>
            <w:color w:val="808080" w:themeColor="background1" w:themeShade="80"/>
            <w:sz w:val="20"/>
            <w:szCs w:val="20"/>
          </w:rPr>
        </w:pPr>
        <w:r w:rsidRPr="002C4246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begin"/>
        </w:r>
        <w:r w:rsidRPr="002C4246">
          <w:rPr>
            <w:rFonts w:ascii="Times New Roman" w:hAnsi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2C4246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separate"/>
        </w:r>
        <w:r w:rsidRPr="002C4246">
          <w:rPr>
            <w:rFonts w:ascii="Times New Roman" w:hAnsi="Times New Roman"/>
            <w:color w:val="808080" w:themeColor="background1" w:themeShade="80"/>
            <w:sz w:val="20"/>
            <w:szCs w:val="20"/>
          </w:rPr>
          <w:t>2</w:t>
        </w:r>
        <w:r w:rsidRPr="002C4246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B25714B" w14:textId="011F7F95" w:rsidR="00441B77" w:rsidRPr="00B0498E" w:rsidRDefault="00441B77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DB85" w14:textId="77777777" w:rsidR="001B4EAD" w:rsidRDefault="001B4EAD" w:rsidP="00B057C1">
      <w:pPr>
        <w:spacing w:before="0" w:after="0" w:line="240" w:lineRule="auto"/>
      </w:pPr>
      <w:r>
        <w:separator/>
      </w:r>
    </w:p>
  </w:footnote>
  <w:footnote w:type="continuationSeparator" w:id="0">
    <w:p w14:paraId="26CFD5D3" w14:textId="77777777" w:rsidR="001B4EAD" w:rsidRDefault="001B4EAD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78AC"/>
    <w:rsid w:val="00034311"/>
    <w:rsid w:val="00050E0C"/>
    <w:rsid w:val="0006721A"/>
    <w:rsid w:val="000B393C"/>
    <w:rsid w:val="0018530F"/>
    <w:rsid w:val="00187020"/>
    <w:rsid w:val="001B4EAD"/>
    <w:rsid w:val="001C0F69"/>
    <w:rsid w:val="001F272D"/>
    <w:rsid w:val="001F4DB4"/>
    <w:rsid w:val="002014B9"/>
    <w:rsid w:val="00216300"/>
    <w:rsid w:val="00244E8C"/>
    <w:rsid w:val="00252899"/>
    <w:rsid w:val="002C4246"/>
    <w:rsid w:val="002E73DE"/>
    <w:rsid w:val="0031200A"/>
    <w:rsid w:val="0033340B"/>
    <w:rsid w:val="00344505"/>
    <w:rsid w:val="00381909"/>
    <w:rsid w:val="003D0E99"/>
    <w:rsid w:val="003F389E"/>
    <w:rsid w:val="003F62AF"/>
    <w:rsid w:val="00411B04"/>
    <w:rsid w:val="00420B4C"/>
    <w:rsid w:val="00441B77"/>
    <w:rsid w:val="00455FB4"/>
    <w:rsid w:val="004811E6"/>
    <w:rsid w:val="004A56A4"/>
    <w:rsid w:val="004B50C7"/>
    <w:rsid w:val="004C2544"/>
    <w:rsid w:val="004D2848"/>
    <w:rsid w:val="0055359E"/>
    <w:rsid w:val="00577E37"/>
    <w:rsid w:val="00577FB5"/>
    <w:rsid w:val="005E07DC"/>
    <w:rsid w:val="005E54C6"/>
    <w:rsid w:val="00607E0F"/>
    <w:rsid w:val="006377C7"/>
    <w:rsid w:val="00692283"/>
    <w:rsid w:val="006E0180"/>
    <w:rsid w:val="006E0228"/>
    <w:rsid w:val="006E7035"/>
    <w:rsid w:val="007935E9"/>
    <w:rsid w:val="007E21A1"/>
    <w:rsid w:val="008009F1"/>
    <w:rsid w:val="00816079"/>
    <w:rsid w:val="00857C6F"/>
    <w:rsid w:val="008A2F2D"/>
    <w:rsid w:val="008F076E"/>
    <w:rsid w:val="009031F6"/>
    <w:rsid w:val="00903FCA"/>
    <w:rsid w:val="00962969"/>
    <w:rsid w:val="0099799C"/>
    <w:rsid w:val="00A03951"/>
    <w:rsid w:val="00A053AE"/>
    <w:rsid w:val="00A06026"/>
    <w:rsid w:val="00A120C7"/>
    <w:rsid w:val="00A56E99"/>
    <w:rsid w:val="00A60A7D"/>
    <w:rsid w:val="00A855F9"/>
    <w:rsid w:val="00AA0282"/>
    <w:rsid w:val="00AB593D"/>
    <w:rsid w:val="00AB7131"/>
    <w:rsid w:val="00B0498E"/>
    <w:rsid w:val="00B057C1"/>
    <w:rsid w:val="00B22A8B"/>
    <w:rsid w:val="00B31B1B"/>
    <w:rsid w:val="00B56087"/>
    <w:rsid w:val="00B766B0"/>
    <w:rsid w:val="00B90356"/>
    <w:rsid w:val="00BC296F"/>
    <w:rsid w:val="00BC48C4"/>
    <w:rsid w:val="00BD4FF9"/>
    <w:rsid w:val="00C068B5"/>
    <w:rsid w:val="00C16714"/>
    <w:rsid w:val="00CB397A"/>
    <w:rsid w:val="00CD064F"/>
    <w:rsid w:val="00CD290C"/>
    <w:rsid w:val="00D00922"/>
    <w:rsid w:val="00D42D7E"/>
    <w:rsid w:val="00D875A0"/>
    <w:rsid w:val="00D90D75"/>
    <w:rsid w:val="00DA15FE"/>
    <w:rsid w:val="00DA3204"/>
    <w:rsid w:val="00DA6400"/>
    <w:rsid w:val="00DB0CD0"/>
    <w:rsid w:val="00DB679E"/>
    <w:rsid w:val="00DD2129"/>
    <w:rsid w:val="00E07D31"/>
    <w:rsid w:val="00E16F3B"/>
    <w:rsid w:val="00E1716C"/>
    <w:rsid w:val="00E23960"/>
    <w:rsid w:val="00E369DC"/>
    <w:rsid w:val="00E56A1A"/>
    <w:rsid w:val="00ED7283"/>
    <w:rsid w:val="00EE5774"/>
    <w:rsid w:val="00EF59F3"/>
    <w:rsid w:val="00F377CA"/>
    <w:rsid w:val="00FA6823"/>
    <w:rsid w:val="00FE5561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17E0"/>
  <w15:docId w15:val="{E8838922-1E9D-4038-B361-18D61192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  <w:style w:type="paragraph" w:customStyle="1" w:styleId="Default">
    <w:name w:val="Default"/>
    <w:rsid w:val="00AB7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31"/>
    <w:rPr>
      <w:rFonts w:ascii="Calibri" w:eastAsia="Calibri" w:hAnsi="Calibri" w:cs="Times New Roman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C4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88B5-442A-4D39-BE53-30C6D08C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</cp:lastModifiedBy>
  <cp:revision>17</cp:revision>
  <dcterms:created xsi:type="dcterms:W3CDTF">2021-06-24T06:57:00Z</dcterms:created>
  <dcterms:modified xsi:type="dcterms:W3CDTF">2021-07-08T06:04:00Z</dcterms:modified>
</cp:coreProperties>
</file>